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5A7008">
        <w:rPr>
          <w:b/>
          <w:sz w:val="24"/>
        </w:rPr>
        <w:t>2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</w:t>
      </w:r>
      <w:r w:rsidR="008F6983">
        <w:rPr>
          <w:b/>
          <w:sz w:val="24"/>
        </w:rPr>
        <w:t>2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B22216">
        <w:rPr>
          <w:b/>
          <w:sz w:val="24"/>
        </w:rPr>
        <w:t>2</w:t>
      </w:r>
      <w:r w:rsidR="008F6983">
        <w:rPr>
          <w:b/>
          <w:sz w:val="24"/>
        </w:rPr>
        <w:t>2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="008F6983">
        <w:rPr>
          <w:sz w:val="24"/>
          <w:szCs w:val="24"/>
        </w:rPr>
        <w:t>Фонд</w:t>
      </w:r>
      <w:r>
        <w:rPr>
          <w:sz w:val="24"/>
          <w:szCs w:val="24"/>
        </w:rPr>
        <w:t xml:space="preserve"> поддержки предпринимательства</w:t>
      </w:r>
      <w:r w:rsidR="008F6983">
        <w:rPr>
          <w:sz w:val="24"/>
          <w:szCs w:val="24"/>
        </w:rPr>
        <w:t xml:space="preserve"> Пензенской области</w:t>
      </w:r>
      <w:r>
        <w:rPr>
          <w:sz w:val="24"/>
          <w:szCs w:val="24"/>
        </w:rPr>
        <w:t>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="008F6983">
        <w:rPr>
          <w:sz w:val="24"/>
          <w:szCs w:val="24"/>
        </w:rPr>
        <w:t>АО</w:t>
      </w:r>
      <w:r w:rsidR="008F6983" w:rsidRPr="008F6983">
        <w:rPr>
          <w:sz w:val="24"/>
          <w:szCs w:val="24"/>
        </w:rPr>
        <w:t xml:space="preserve"> «Гарантийная </w:t>
      </w:r>
      <w:proofErr w:type="spellStart"/>
      <w:r w:rsidR="008F6983" w:rsidRPr="008F6983">
        <w:rPr>
          <w:sz w:val="24"/>
          <w:szCs w:val="24"/>
        </w:rPr>
        <w:t>микрокредитная</w:t>
      </w:r>
      <w:proofErr w:type="spellEnd"/>
      <w:r w:rsidR="008F6983" w:rsidRPr="008F6983">
        <w:rPr>
          <w:sz w:val="24"/>
          <w:szCs w:val="24"/>
        </w:rPr>
        <w:t xml:space="preserve"> компания «Поручитель»</w:t>
      </w:r>
      <w:r>
        <w:rPr>
          <w:sz w:val="24"/>
          <w:szCs w:val="24"/>
        </w:rPr>
        <w:t xml:space="preserve">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5A7008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8F698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 xml:space="preserve"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</w:t>
      </w:r>
      <w:r w:rsidR="00D10AFD">
        <w:rPr>
          <w:sz w:val="24"/>
          <w:szCs w:val="24"/>
        </w:rPr>
        <w:t xml:space="preserve">МКК </w:t>
      </w:r>
      <w:r w:rsidRPr="00516146">
        <w:rPr>
          <w:sz w:val="24"/>
          <w:szCs w:val="24"/>
        </w:rPr>
        <w:t>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5A7008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8F698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D565CC" w:rsidP="00047535">
            <w:pPr>
              <w:pStyle w:val="Default"/>
              <w:rPr>
                <w:szCs w:val="20"/>
              </w:rPr>
            </w:pPr>
            <w:r>
              <w:t>Семинар для субъектов малого и среднего предпринимательства на тему: «Финансовая поддержка бизнеса»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</w:tcPr>
          <w:p w:rsidR="007B3A41" w:rsidRPr="007B3A41" w:rsidRDefault="00D565CC" w:rsidP="00F27D87">
            <w:pPr>
              <w:pStyle w:val="Default"/>
              <w:rPr>
                <w:szCs w:val="20"/>
              </w:rPr>
            </w:pPr>
            <w:r>
              <w:t>Информирование субъектов бизнеса о выдаче займов и поручительств гарантийной микрокредитной компанией «Поручитель»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6C5BDC" w:rsidRDefault="00D565CC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Информирование субъектов бизнеса об услугах </w:t>
            </w:r>
            <w:proofErr w:type="gramStart"/>
            <w:r>
              <w:t>Фонда развития промышленности Пензенской области</w:t>
            </w:r>
            <w:proofErr w:type="gramEnd"/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6C5BDC" w:rsidRDefault="00D565CC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 субъектов бизнеса о возможности подачи заявки на международную премию до 12 июня компаниями, которые имеют статус социального предприятия в реестре МСП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6C5BDC" w:rsidRDefault="00D565CC" w:rsidP="00D565CC">
            <w:pPr>
              <w:pStyle w:val="a4"/>
            </w:pPr>
            <w:r>
              <w:t>Информирование субъектов бизнеса о грантах молодым предпринимателям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6C5BDC" w:rsidRDefault="00D565CC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Семинар на тему: «Меры поддержки для начинающих и действующих предпринимателей»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  <w:vAlign w:val="center"/>
          </w:tcPr>
          <w:p w:rsidR="00337226" w:rsidRDefault="00D565CC" w:rsidP="00D565CC">
            <w:pPr>
              <w:pStyle w:val="a4"/>
            </w:pPr>
            <w:r>
              <w:t>Круглый стол на тему: «Поддержка социальных предпринимателей»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  <w:vAlign w:val="center"/>
          </w:tcPr>
          <w:p w:rsidR="00337226" w:rsidRDefault="00D565CC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Личный прием субъектов бизнеса</w:t>
            </w:r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</w:tcPr>
          <w:p w:rsidR="00337226" w:rsidRPr="007B3A41" w:rsidRDefault="00D565CC" w:rsidP="00FD4F58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>
              <w:t xml:space="preserve">Информирование субъектов бизнеса о </w:t>
            </w:r>
            <w:proofErr w:type="spellStart"/>
            <w:r>
              <w:t>онлайн-брифинге</w:t>
            </w:r>
            <w:proofErr w:type="spellEnd"/>
            <w:r>
              <w:t xml:space="preserve"> с разъяснением новых мер поддержки бизнеса и вопросам снижения регуляторной нагрузки</w:t>
            </w:r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</w:tcPr>
          <w:p w:rsidR="00337226" w:rsidRPr="00D565CC" w:rsidRDefault="00D565CC" w:rsidP="00D565CC">
            <w:pPr>
              <w:pStyle w:val="a4"/>
            </w:pPr>
            <w:r>
              <w:t>Информирование субъектов бизнеса о вебинаре в ТПП РФ для бизнес-сообщества по вопросам работы банковской системы и финансового рынка в новых условиях</w:t>
            </w:r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  <w:vAlign w:val="center"/>
          </w:tcPr>
          <w:p w:rsidR="00337226" w:rsidRDefault="00D565CC" w:rsidP="00D565CC">
            <w:pPr>
              <w:pStyle w:val="a4"/>
            </w:pPr>
            <w:r>
              <w:t>Информирование субъектов бизнеса о дополнительной мере поддержки сельхозпроизводителей</w:t>
            </w:r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  <w:vAlign w:val="center"/>
          </w:tcPr>
          <w:p w:rsidR="00337226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 субъектов бизнеса о семинаре «Бизнес-планирование проектов малых предприятий (для участников проекта социальный контракт)»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7" w:type="dxa"/>
            <w:vAlign w:val="center"/>
          </w:tcPr>
          <w:p w:rsidR="008F6983" w:rsidRPr="00736025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Информирование об организации Фондом поддержки </w:t>
            </w:r>
            <w:proofErr w:type="gramStart"/>
            <w:r>
              <w:t>предпринимательства Пензенской области ряда бесплатных образовательных мероприятий</w:t>
            </w:r>
            <w:proofErr w:type="gramEnd"/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7" w:type="dxa"/>
            <w:vAlign w:val="center"/>
          </w:tcPr>
          <w:p w:rsidR="008F6983" w:rsidRPr="00736025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 субъектов бизнеса о вебинаре «Юридическая и финансовая защита бизнеса во время кризиса»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567" w:type="dxa"/>
            <w:vAlign w:val="center"/>
          </w:tcPr>
          <w:p w:rsidR="008F6983" w:rsidRPr="00736025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 субъектов бизнеса о семинаре «Управление продажами в период нестабильности»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7" w:type="dxa"/>
            <w:vAlign w:val="center"/>
          </w:tcPr>
          <w:p w:rsidR="008F6983" w:rsidRPr="00736025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 субъектов бизнеса о конференции на тему «</w:t>
            </w:r>
            <w:proofErr w:type="spellStart"/>
            <w:r>
              <w:t>Импортозамещение</w:t>
            </w:r>
            <w:proofErr w:type="spellEnd"/>
            <w:r>
              <w:t xml:space="preserve">: </w:t>
            </w:r>
            <w:r>
              <w:lastRenderedPageBreak/>
              <w:t>переход на отечественное программное обеспечение»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17</w:t>
            </w:r>
          </w:p>
        </w:tc>
        <w:tc>
          <w:tcPr>
            <w:tcW w:w="8567" w:type="dxa"/>
            <w:vAlign w:val="center"/>
          </w:tcPr>
          <w:p w:rsidR="008F6983" w:rsidRPr="00736025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 субъектов бизнеса о вебинаре по теме: «</w:t>
            </w:r>
            <w:proofErr w:type="spellStart"/>
            <w:r>
              <w:t>Креативность</w:t>
            </w:r>
            <w:proofErr w:type="spellEnd"/>
            <w:r>
              <w:t xml:space="preserve"> и гибкость мышления предпринимателя: как искать новые решения в бизнесе»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7" w:type="dxa"/>
            <w:vAlign w:val="center"/>
          </w:tcPr>
          <w:p w:rsidR="008F6983" w:rsidRPr="00736025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 субъектов бизнеса о вебинаре “Юридическая и финансовая защита бизнеса во время кризиса”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7" w:type="dxa"/>
            <w:vAlign w:val="center"/>
          </w:tcPr>
          <w:p w:rsidR="008F6983" w:rsidRPr="00736025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 субъектов бизнеса о региональном Форуме «</w:t>
            </w:r>
            <w:proofErr w:type="gramStart"/>
            <w:r>
              <w:t>Мой</w:t>
            </w:r>
            <w:proofErr w:type="gramEnd"/>
            <w:r>
              <w:t xml:space="preserve"> бизнес-2022. Время перемен»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567" w:type="dxa"/>
            <w:vAlign w:val="center"/>
          </w:tcPr>
          <w:p w:rsidR="008F6983" w:rsidRPr="00736025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 о ряде мероприятий в рамках Недели предпринимательства, организованных Центром «Мой бизнес»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8567" w:type="dxa"/>
            <w:vAlign w:val="center"/>
          </w:tcPr>
          <w:p w:rsidR="008F6983" w:rsidRPr="00736025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Информирование субъектов бизнеса о Ярмарке </w:t>
            </w:r>
            <w:proofErr w:type="spellStart"/>
            <w:r>
              <w:t>маркетплейсов</w:t>
            </w:r>
            <w:proofErr w:type="spellEnd"/>
            <w:r>
              <w:t xml:space="preserve"> — 2022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8567" w:type="dxa"/>
            <w:vAlign w:val="center"/>
          </w:tcPr>
          <w:p w:rsidR="00091703" w:rsidRPr="002A1844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Участие в ежегодном региональном Форуме «</w:t>
            </w:r>
            <w:proofErr w:type="gramStart"/>
            <w:r>
              <w:t>Мой</w:t>
            </w:r>
            <w:proofErr w:type="gramEnd"/>
            <w:r>
              <w:t xml:space="preserve"> бизнес-2022. Время перемен»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8567" w:type="dxa"/>
            <w:vAlign w:val="center"/>
          </w:tcPr>
          <w:p w:rsidR="00091703" w:rsidRPr="002A1844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 субъектов бизнеса о механизме льготного кредитования российских организаций на приобретение приоритетной для импорта продукции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567" w:type="dxa"/>
            <w:vAlign w:val="center"/>
          </w:tcPr>
          <w:p w:rsidR="00091703" w:rsidRPr="002A1844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Информирование субъектов бизнеса о программе </w:t>
            </w:r>
            <w:proofErr w:type="gramStart"/>
            <w:r>
              <w:t>студенческий</w:t>
            </w:r>
            <w:proofErr w:type="gramEnd"/>
            <w:r>
              <w:t xml:space="preserve"> </w:t>
            </w:r>
            <w:proofErr w:type="spellStart"/>
            <w:r>
              <w:t>стартап</w:t>
            </w:r>
            <w:proofErr w:type="spellEnd"/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567" w:type="dxa"/>
            <w:vAlign w:val="center"/>
          </w:tcPr>
          <w:p w:rsidR="00091703" w:rsidRPr="002A1844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 субъектов бизнеса о создании на сайте Центра «Мой бизнес» специального буклета, в котором собрана информация по всем действующим в регионе антикризисным мерам поддержки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8567" w:type="dxa"/>
            <w:vAlign w:val="center"/>
          </w:tcPr>
          <w:p w:rsidR="00091703" w:rsidRPr="002A1844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 субъектов бизнеса об открытии приема заявок на обучение для получателей грантов молодым предпринимателям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8567" w:type="dxa"/>
            <w:vAlign w:val="center"/>
          </w:tcPr>
          <w:p w:rsidR="00091703" w:rsidRPr="002A1844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 о семинаре на тему: «Бизнес-планирование проектов малых предприятий»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8567" w:type="dxa"/>
            <w:vAlign w:val="center"/>
          </w:tcPr>
          <w:p w:rsidR="00091703" w:rsidRPr="002A1844" w:rsidRDefault="00D565CC" w:rsidP="00D565CC">
            <w:pPr>
              <w:pStyle w:val="a4"/>
            </w:pPr>
            <w:proofErr w:type="gramStart"/>
            <w:r>
              <w:t>Информирование субъектов бизнеса о приеме заявок Фондом развития промышленности Пензенской области для предоставления гранта на компенсацию части затрат на уплату процентов по кредитным договорам, заключенным субъектами промышленности с кредитными организациями, в целях пополнения оборотных средств</w:t>
            </w:r>
            <w:proofErr w:type="gramEnd"/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8567" w:type="dxa"/>
            <w:vAlign w:val="center"/>
          </w:tcPr>
          <w:p w:rsidR="00091703" w:rsidRPr="002A1844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Информирование субъектов бизнеса о снижении процентных ставок АО МКК «Поручитель» по </w:t>
            </w:r>
            <w:proofErr w:type="spellStart"/>
            <w:r>
              <w:t>микрозаймам</w:t>
            </w:r>
            <w:proofErr w:type="spellEnd"/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567" w:type="dxa"/>
            <w:vAlign w:val="center"/>
          </w:tcPr>
          <w:p w:rsidR="00091703" w:rsidRPr="002A1844" w:rsidRDefault="00D565CC" w:rsidP="00D565CC">
            <w:pPr>
              <w:pStyle w:val="a4"/>
            </w:pPr>
            <w:r>
              <w:t>Информирование субъектов бизнеса об онлайн мастер-классе на тему: «Как микро и малому бизнесу входить в федеральные сети продаж: система взаимодействия»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8567" w:type="dxa"/>
            <w:vAlign w:val="center"/>
          </w:tcPr>
          <w:p w:rsidR="00091703" w:rsidRPr="002A1844" w:rsidRDefault="00D565CC" w:rsidP="00D565CC">
            <w:pPr>
              <w:pStyle w:val="a4"/>
            </w:pPr>
            <w:r>
              <w:t>Информирование субъектов бизнеса о вебинаре на тему «Источники привлечения инвестиций в бизнес. Государственные меры финансовой поддержки»</w:t>
            </w:r>
          </w:p>
        </w:tc>
      </w:tr>
      <w:tr w:rsidR="00D565CC" w:rsidTr="003D5363">
        <w:tc>
          <w:tcPr>
            <w:tcW w:w="1180" w:type="dxa"/>
            <w:vAlign w:val="center"/>
          </w:tcPr>
          <w:p w:rsidR="00D565CC" w:rsidRDefault="00D565C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8567" w:type="dxa"/>
            <w:vAlign w:val="center"/>
          </w:tcPr>
          <w:p w:rsidR="00D565CC" w:rsidRPr="002A1844" w:rsidRDefault="00D565C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Информирование о приеме заявок на обучение для получателей грантов молодым предпринимателям</w:t>
            </w:r>
          </w:p>
        </w:tc>
      </w:tr>
      <w:tr w:rsidR="00D565CC" w:rsidTr="003D5363">
        <w:tc>
          <w:tcPr>
            <w:tcW w:w="1180" w:type="dxa"/>
            <w:vAlign w:val="center"/>
          </w:tcPr>
          <w:p w:rsidR="00D565CC" w:rsidRDefault="00D565C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8567" w:type="dxa"/>
            <w:vAlign w:val="center"/>
          </w:tcPr>
          <w:p w:rsidR="00D565CC" w:rsidRDefault="00D565CC" w:rsidP="009E1975">
            <w:r>
              <w:t>Информирование субъектов бизнеса о вебинаре на тему: «Стратегия продаж. Как добиться желаемой выручки и продаж»</w:t>
            </w:r>
          </w:p>
        </w:tc>
      </w:tr>
      <w:tr w:rsidR="00D565CC" w:rsidTr="003D5363">
        <w:tc>
          <w:tcPr>
            <w:tcW w:w="1180" w:type="dxa"/>
            <w:vAlign w:val="center"/>
          </w:tcPr>
          <w:p w:rsidR="00D565CC" w:rsidRDefault="00D565C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8567" w:type="dxa"/>
            <w:vAlign w:val="center"/>
          </w:tcPr>
          <w:p w:rsidR="00D565CC" w:rsidRDefault="00D565CC" w:rsidP="009E1975">
            <w:r>
              <w:t>Информирование субъектов бизнеса о сайте «Мой бизнес», где собрана информация обо всех мерах поддержки бизнеса в регионе</w:t>
            </w:r>
          </w:p>
        </w:tc>
      </w:tr>
      <w:tr w:rsidR="00D565CC" w:rsidTr="003D5363">
        <w:tc>
          <w:tcPr>
            <w:tcW w:w="1180" w:type="dxa"/>
            <w:vAlign w:val="center"/>
          </w:tcPr>
          <w:p w:rsidR="00D565CC" w:rsidRDefault="00D565C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8567" w:type="dxa"/>
            <w:vAlign w:val="center"/>
          </w:tcPr>
          <w:p w:rsidR="00D565CC" w:rsidRDefault="00D565CC" w:rsidP="009E1975">
            <w:r>
              <w:t xml:space="preserve">Информирование субъектов бизнеса о вебинар «Госзаказ: Время Российской промышленности. Как сегодня работает </w:t>
            </w:r>
            <w:proofErr w:type="spellStart"/>
            <w:r>
              <w:t>импортозамещение</w:t>
            </w:r>
            <w:proofErr w:type="spellEnd"/>
            <w:r>
              <w:t xml:space="preserve"> на практике. Разбор кейсов»</w:t>
            </w:r>
          </w:p>
        </w:tc>
      </w:tr>
      <w:tr w:rsidR="00D565CC" w:rsidTr="003D5363">
        <w:tc>
          <w:tcPr>
            <w:tcW w:w="1180" w:type="dxa"/>
            <w:vAlign w:val="center"/>
          </w:tcPr>
          <w:p w:rsidR="00D565CC" w:rsidRDefault="00D565C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8567" w:type="dxa"/>
            <w:vAlign w:val="center"/>
          </w:tcPr>
          <w:p w:rsidR="00D565CC" w:rsidRDefault="00D565CC" w:rsidP="009E1975">
            <w:r>
              <w:t>Информирование субъектов бизнеса об организации Торгово-промышленной палатой Пензенской области биржи контактов с торговыми представителями РФ</w:t>
            </w:r>
          </w:p>
        </w:tc>
      </w:tr>
      <w:tr w:rsidR="00D565CC" w:rsidTr="003D5363">
        <w:tc>
          <w:tcPr>
            <w:tcW w:w="1180" w:type="dxa"/>
            <w:vAlign w:val="center"/>
          </w:tcPr>
          <w:p w:rsidR="00D565CC" w:rsidRDefault="00D565C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8567" w:type="dxa"/>
            <w:vAlign w:val="center"/>
          </w:tcPr>
          <w:p w:rsidR="00D565CC" w:rsidRDefault="00D565CC" w:rsidP="009E1975">
            <w:r>
              <w:t xml:space="preserve">Информирование субъектов бизнеса об очных консультациях </w:t>
            </w:r>
            <w:proofErr w:type="gramStart"/>
            <w:r>
              <w:t>руководителя Центра поддержки предпринимательства</w:t>
            </w:r>
            <w:proofErr w:type="gramEnd"/>
            <w:r>
              <w:t xml:space="preserve"> на базе Центра «Мой бизнес»</w:t>
            </w:r>
          </w:p>
        </w:tc>
      </w:tr>
      <w:tr w:rsidR="00D565CC" w:rsidTr="003D5363">
        <w:tc>
          <w:tcPr>
            <w:tcW w:w="1180" w:type="dxa"/>
            <w:vAlign w:val="center"/>
          </w:tcPr>
          <w:p w:rsidR="00D565CC" w:rsidRDefault="00D565C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8567" w:type="dxa"/>
            <w:vAlign w:val="center"/>
          </w:tcPr>
          <w:p w:rsidR="00D565CC" w:rsidRDefault="00D565CC" w:rsidP="009E1975">
            <w:r>
              <w:t>Информирование субъектов бизнеса о запуске Минэкономразвития РФ и VK программы поддержки предпринимателей по всей России</w:t>
            </w:r>
          </w:p>
        </w:tc>
      </w:tr>
      <w:tr w:rsidR="00D565CC" w:rsidTr="003D5363">
        <w:tc>
          <w:tcPr>
            <w:tcW w:w="1180" w:type="dxa"/>
            <w:vAlign w:val="center"/>
          </w:tcPr>
          <w:p w:rsidR="00D565CC" w:rsidRDefault="00D565C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8567" w:type="dxa"/>
            <w:vAlign w:val="center"/>
          </w:tcPr>
          <w:p w:rsidR="00D565CC" w:rsidRDefault="00D565CC" w:rsidP="009E1975">
            <w:proofErr w:type="gramStart"/>
            <w:r>
              <w:t>Информирование субъектов бизнеса об организации центром «Мой бизнес» обучающей программы Корпорации МСП – «Азбука предпринимателя», в рамках предоставления грантовой поддержки молодым предпринимателям</w:t>
            </w:r>
            <w:proofErr w:type="gramEnd"/>
          </w:p>
        </w:tc>
      </w:tr>
    </w:tbl>
    <w:p w:rsidR="00516146" w:rsidRDefault="00516146">
      <w:pPr>
        <w:jc w:val="both"/>
        <w:rPr>
          <w:b/>
          <w:sz w:val="28"/>
        </w:rPr>
      </w:pPr>
    </w:p>
    <w:p w:rsidR="00091703" w:rsidRPr="00516146" w:rsidRDefault="00091703">
      <w:pPr>
        <w:jc w:val="both"/>
        <w:rPr>
          <w:b/>
          <w:sz w:val="28"/>
        </w:rPr>
      </w:pPr>
    </w:p>
    <w:sectPr w:rsidR="00091703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6146"/>
    <w:rsid w:val="00020B2B"/>
    <w:rsid w:val="00061219"/>
    <w:rsid w:val="00071AA1"/>
    <w:rsid w:val="00091703"/>
    <w:rsid w:val="000A50E2"/>
    <w:rsid w:val="0013176F"/>
    <w:rsid w:val="0018542F"/>
    <w:rsid w:val="00204583"/>
    <w:rsid w:val="00243CFE"/>
    <w:rsid w:val="003256BA"/>
    <w:rsid w:val="00337226"/>
    <w:rsid w:val="003D157B"/>
    <w:rsid w:val="003E7349"/>
    <w:rsid w:val="004536D0"/>
    <w:rsid w:val="00495F48"/>
    <w:rsid w:val="004F2F3E"/>
    <w:rsid w:val="00512AF3"/>
    <w:rsid w:val="00516146"/>
    <w:rsid w:val="005305D3"/>
    <w:rsid w:val="00546DDA"/>
    <w:rsid w:val="00591BD2"/>
    <w:rsid w:val="005930E7"/>
    <w:rsid w:val="005A7008"/>
    <w:rsid w:val="00624637"/>
    <w:rsid w:val="006802E7"/>
    <w:rsid w:val="006C1E13"/>
    <w:rsid w:val="006C5BDC"/>
    <w:rsid w:val="0070285D"/>
    <w:rsid w:val="007359B5"/>
    <w:rsid w:val="007B27FD"/>
    <w:rsid w:val="007B3A41"/>
    <w:rsid w:val="007E601E"/>
    <w:rsid w:val="007F184A"/>
    <w:rsid w:val="00837040"/>
    <w:rsid w:val="0084069A"/>
    <w:rsid w:val="008D593E"/>
    <w:rsid w:val="008F6983"/>
    <w:rsid w:val="00920279"/>
    <w:rsid w:val="0092555F"/>
    <w:rsid w:val="009C6CFA"/>
    <w:rsid w:val="009D0068"/>
    <w:rsid w:val="009D7914"/>
    <w:rsid w:val="00A04C23"/>
    <w:rsid w:val="00A329A2"/>
    <w:rsid w:val="00B22216"/>
    <w:rsid w:val="00BF1E44"/>
    <w:rsid w:val="00C33C4C"/>
    <w:rsid w:val="00D10AFD"/>
    <w:rsid w:val="00D21404"/>
    <w:rsid w:val="00D565CC"/>
    <w:rsid w:val="00D70232"/>
    <w:rsid w:val="00E0502A"/>
    <w:rsid w:val="00E478ED"/>
    <w:rsid w:val="00E6458D"/>
    <w:rsid w:val="00E82BDF"/>
    <w:rsid w:val="00EA4A30"/>
    <w:rsid w:val="00ED7189"/>
    <w:rsid w:val="00F7289B"/>
    <w:rsid w:val="00FA6ECB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65C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2018-12-28T07:34:00Z</dcterms:created>
  <dcterms:modified xsi:type="dcterms:W3CDTF">2022-08-10T13:57:00Z</dcterms:modified>
</cp:coreProperties>
</file>